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26" w:rsidRPr="00720BB9" w:rsidRDefault="004B7A26" w:rsidP="004B7A26">
      <w:pPr>
        <w:jc w:val="left"/>
        <w:rPr>
          <w:rFonts w:ascii="仿宋_GB2312" w:eastAsia="仿宋_GB2312" w:hint="eastAsia"/>
          <w:b/>
          <w:sz w:val="28"/>
        </w:rPr>
      </w:pPr>
      <w:r>
        <w:rPr>
          <w:rFonts w:ascii="仿宋_GB2312" w:eastAsia="仿宋_GB2312" w:hint="eastAsia"/>
          <w:b/>
          <w:sz w:val="28"/>
        </w:rPr>
        <w:t>附件</w:t>
      </w:r>
      <w:r>
        <w:rPr>
          <w:rFonts w:ascii="仿宋_GB2312" w:eastAsia="仿宋_GB2312"/>
          <w:b/>
          <w:sz w:val="28"/>
        </w:rPr>
        <w:t>6</w:t>
      </w:r>
      <w:r w:rsidRPr="00720BB9">
        <w:rPr>
          <w:rFonts w:ascii="仿宋_GB2312" w:eastAsia="仿宋_GB2312" w:hint="eastAsia"/>
          <w:b/>
          <w:sz w:val="28"/>
        </w:rPr>
        <w:t>：</w:t>
      </w:r>
    </w:p>
    <w:p w:rsidR="004B7A26" w:rsidRDefault="004B7A26" w:rsidP="004B7A26">
      <w:pPr>
        <w:jc w:val="center"/>
        <w:rPr>
          <w:rFonts w:ascii="仿宋_GB2312" w:eastAsia="仿宋_GB2312" w:hAnsi="华文仿宋"/>
          <w:b/>
          <w:sz w:val="30"/>
          <w:szCs w:val="30"/>
        </w:rPr>
      </w:pPr>
      <w:bookmarkStart w:id="0" w:name="_GoBack"/>
      <w:r w:rsidRPr="00067906">
        <w:rPr>
          <w:rFonts w:ascii="仿宋_GB2312" w:eastAsia="仿宋_GB2312" w:hAnsi="华文仿宋" w:hint="eastAsia"/>
          <w:b/>
          <w:sz w:val="30"/>
          <w:szCs w:val="30"/>
        </w:rPr>
        <w:t>教师课程信息变动反馈表</w:t>
      </w:r>
      <w:bookmarkEnd w:id="0"/>
    </w:p>
    <w:p w:rsidR="004B7A26" w:rsidRPr="00067906" w:rsidRDefault="004B7A26" w:rsidP="004B7A26">
      <w:pPr>
        <w:jc w:val="left"/>
        <w:rPr>
          <w:rFonts w:ascii="仿宋_GB2312" w:eastAsia="仿宋_GB2312" w:hAnsi="华文仿宋" w:hint="eastAsia"/>
          <w:b/>
          <w:sz w:val="28"/>
          <w:szCs w:val="30"/>
        </w:rPr>
      </w:pPr>
      <w:r w:rsidRPr="00067906">
        <w:rPr>
          <w:rFonts w:ascii="仿宋_GB2312" w:eastAsia="仿宋_GB2312" w:hAnsi="华文仿宋"/>
          <w:b/>
          <w:sz w:val="28"/>
          <w:szCs w:val="30"/>
        </w:rPr>
        <w:t>学院</w:t>
      </w:r>
      <w:r w:rsidRPr="00067906">
        <w:rPr>
          <w:rFonts w:ascii="仿宋_GB2312" w:eastAsia="仿宋_GB2312" w:hAnsi="华文仿宋" w:hint="eastAsia"/>
          <w:b/>
          <w:sz w:val="28"/>
          <w:szCs w:val="30"/>
        </w:rPr>
        <w:t>：</w:t>
      </w:r>
    </w:p>
    <w:tbl>
      <w:tblPr>
        <w:tblW w:w="8063" w:type="dxa"/>
        <w:tblInd w:w="108" w:type="dxa"/>
        <w:tblLook w:val="04A0" w:firstRow="1" w:lastRow="0" w:firstColumn="1" w:lastColumn="0" w:noHBand="0" w:noVBand="1"/>
      </w:tblPr>
      <w:tblGrid>
        <w:gridCol w:w="1418"/>
        <w:gridCol w:w="1276"/>
        <w:gridCol w:w="1275"/>
        <w:gridCol w:w="1418"/>
        <w:gridCol w:w="1276"/>
        <w:gridCol w:w="1400"/>
      </w:tblGrid>
      <w:tr w:rsidR="004B7A26" w:rsidRPr="00067906" w:rsidTr="00131A92">
        <w:trPr>
          <w:trHeight w:val="13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26" w:rsidRPr="00067906" w:rsidRDefault="004B7A26" w:rsidP="00131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067906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教师姓名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26" w:rsidRPr="00067906" w:rsidRDefault="004B7A26" w:rsidP="00131A9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 w:rsidRPr="00067906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26" w:rsidRPr="00067906" w:rsidRDefault="004B7A26" w:rsidP="00131A9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 w:rsidRPr="00067906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26" w:rsidRPr="00067906" w:rsidRDefault="004B7A26" w:rsidP="00131A9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 w:rsidRPr="00067906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26" w:rsidRPr="00067906" w:rsidRDefault="004B7A26" w:rsidP="00131A9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 w:rsidRPr="00067906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学生班级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26" w:rsidRPr="00067906" w:rsidRDefault="004B7A26" w:rsidP="00131A9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 w:rsidRPr="00067906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 xml:space="preserve">　</w:t>
            </w:r>
          </w:p>
        </w:tc>
      </w:tr>
      <w:tr w:rsidR="004B7A26" w:rsidRPr="00067906" w:rsidTr="00131A92">
        <w:trPr>
          <w:trHeight w:val="18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26" w:rsidRPr="00067906" w:rsidRDefault="004B7A26" w:rsidP="00131A9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 w:rsidRPr="00067906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原上课时间与地点</w:t>
            </w: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26" w:rsidRPr="00067906" w:rsidRDefault="004B7A26" w:rsidP="00131A9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 w:rsidRPr="00067906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 xml:space="preserve">　</w:t>
            </w:r>
          </w:p>
        </w:tc>
      </w:tr>
      <w:tr w:rsidR="004B7A26" w:rsidRPr="00067906" w:rsidTr="00131A92">
        <w:trPr>
          <w:trHeight w:val="18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26" w:rsidRPr="00067906" w:rsidRDefault="004B7A26" w:rsidP="00131A9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 w:rsidRPr="00067906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新上课时间与地点</w:t>
            </w: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26" w:rsidRPr="00067906" w:rsidRDefault="004B7A26" w:rsidP="00131A9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 w:rsidRPr="00067906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 xml:space="preserve">　</w:t>
            </w:r>
          </w:p>
        </w:tc>
      </w:tr>
      <w:tr w:rsidR="004B7A26" w:rsidRPr="00067906" w:rsidTr="00131A92">
        <w:trPr>
          <w:trHeight w:val="354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26" w:rsidRPr="00067906" w:rsidRDefault="004B7A26" w:rsidP="00131A9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 w:rsidRPr="00067906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变动原因</w:t>
            </w: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26" w:rsidRPr="00067906" w:rsidRDefault="004B7A26" w:rsidP="00131A9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 w:rsidRPr="00067906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 xml:space="preserve">　</w:t>
            </w:r>
          </w:p>
        </w:tc>
      </w:tr>
    </w:tbl>
    <w:p w:rsidR="004B7A26" w:rsidRDefault="004B7A26" w:rsidP="004B7A26">
      <w:pPr>
        <w:jc w:val="center"/>
      </w:pPr>
    </w:p>
    <w:p w:rsidR="00BE6E65" w:rsidRDefault="00BE6E65" w:rsidP="004B7A26"/>
    <w:sectPr w:rsidR="00BE6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26"/>
    <w:rsid w:val="002C10DF"/>
    <w:rsid w:val="003B6A89"/>
    <w:rsid w:val="004B7A26"/>
    <w:rsid w:val="00B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55F6D"/>
  <w15:chartTrackingRefBased/>
  <w15:docId w15:val="{191EDF31-6DAB-4B4B-BFDE-AFD3E67B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A2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</cp:lastModifiedBy>
  <cp:revision>1</cp:revision>
  <dcterms:created xsi:type="dcterms:W3CDTF">2019-09-18T01:22:00Z</dcterms:created>
  <dcterms:modified xsi:type="dcterms:W3CDTF">2019-09-18T01:22:00Z</dcterms:modified>
</cp:coreProperties>
</file>